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CC" w:rsidRPr="00E1262B" w:rsidRDefault="003D52F9" w:rsidP="00061ECC">
      <w:pPr>
        <w:jc w:val="right"/>
        <w:rPr>
          <w:sz w:val="18"/>
          <w:szCs w:val="28"/>
        </w:rPr>
      </w:pPr>
      <w:r>
        <w:t xml:space="preserve">                                    </w:t>
      </w:r>
      <w:r>
        <w:rPr>
          <w:bCs/>
          <w:sz w:val="28"/>
          <w:szCs w:val="28"/>
        </w:rPr>
        <w:tab/>
      </w:r>
      <w:r w:rsidR="00061ECC">
        <w:rPr>
          <w:b/>
          <w:sz w:val="28"/>
          <w:szCs w:val="28"/>
        </w:rPr>
        <w:t xml:space="preserve"> </w:t>
      </w:r>
    </w:p>
    <w:p w:rsidR="00061ECC" w:rsidRDefault="00B4245C" w:rsidP="00061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  <w:r w:rsidR="00061ECC" w:rsidRPr="00A4160C">
        <w:rPr>
          <w:b/>
          <w:sz w:val="28"/>
          <w:szCs w:val="28"/>
        </w:rPr>
        <w:t xml:space="preserve"> об итогах проведения</w:t>
      </w:r>
    </w:p>
    <w:p w:rsidR="00061ECC" w:rsidRPr="00A4160C" w:rsidRDefault="00061ECC" w:rsidP="00061ECC">
      <w:pPr>
        <w:jc w:val="center"/>
        <w:rPr>
          <w:b/>
          <w:sz w:val="28"/>
          <w:szCs w:val="28"/>
        </w:rPr>
      </w:pPr>
      <w:r w:rsidRPr="009E3D27">
        <w:rPr>
          <w:b/>
          <w:sz w:val="28"/>
          <w:szCs w:val="28"/>
        </w:rPr>
        <w:t xml:space="preserve">Месячника по профилактике детского травматизма </w:t>
      </w:r>
      <w:r>
        <w:rPr>
          <w:b/>
          <w:sz w:val="28"/>
          <w:szCs w:val="28"/>
        </w:rPr>
        <w:t>в 20</w:t>
      </w:r>
      <w:r w:rsidR="000E561E">
        <w:rPr>
          <w:b/>
          <w:sz w:val="28"/>
          <w:szCs w:val="28"/>
        </w:rPr>
        <w:t>2</w:t>
      </w:r>
      <w:r w:rsidR="00F467C4">
        <w:rPr>
          <w:b/>
          <w:sz w:val="28"/>
          <w:szCs w:val="28"/>
        </w:rPr>
        <w:t>4</w:t>
      </w:r>
      <w:r w:rsidRPr="00A4160C">
        <w:rPr>
          <w:b/>
          <w:sz w:val="28"/>
          <w:szCs w:val="28"/>
        </w:rPr>
        <w:t xml:space="preserve"> году</w:t>
      </w:r>
    </w:p>
    <w:p w:rsidR="00061ECC" w:rsidRPr="00061ECC" w:rsidRDefault="00061ECC" w:rsidP="00061ECC">
      <w:pPr>
        <w:jc w:val="center"/>
        <w:rPr>
          <w:b/>
          <w:sz w:val="28"/>
          <w:szCs w:val="28"/>
          <w:u w:val="single"/>
        </w:rPr>
      </w:pPr>
      <w:r w:rsidRPr="00061ECC">
        <w:rPr>
          <w:b/>
          <w:sz w:val="28"/>
          <w:szCs w:val="28"/>
          <w:u w:val="single"/>
        </w:rPr>
        <w:t>в МБДОУ г</w:t>
      </w:r>
      <w:r w:rsidR="00CE654D">
        <w:rPr>
          <w:b/>
          <w:sz w:val="28"/>
          <w:szCs w:val="28"/>
          <w:u w:val="single"/>
        </w:rPr>
        <w:t>.</w:t>
      </w:r>
      <w:r w:rsidRPr="00061ECC">
        <w:rPr>
          <w:b/>
          <w:sz w:val="28"/>
          <w:szCs w:val="28"/>
          <w:u w:val="single"/>
        </w:rPr>
        <w:t xml:space="preserve"> Мурманска</w:t>
      </w:r>
      <w:r w:rsidR="00CE654D">
        <w:rPr>
          <w:b/>
          <w:sz w:val="28"/>
          <w:szCs w:val="28"/>
          <w:u w:val="single"/>
        </w:rPr>
        <w:t xml:space="preserve"> №</w:t>
      </w:r>
      <w:r w:rsidRPr="00061ECC">
        <w:rPr>
          <w:b/>
          <w:sz w:val="28"/>
          <w:szCs w:val="28"/>
          <w:u w:val="single"/>
        </w:rPr>
        <w:t xml:space="preserve"> 138</w:t>
      </w:r>
    </w:p>
    <w:p w:rsidR="00061ECC" w:rsidRPr="00A4160C" w:rsidRDefault="00061ECC" w:rsidP="00061ECC">
      <w:pPr>
        <w:jc w:val="center"/>
        <w:rPr>
          <w:sz w:val="18"/>
          <w:szCs w:val="18"/>
        </w:rPr>
      </w:pPr>
      <w:r w:rsidRPr="00A4160C">
        <w:rPr>
          <w:sz w:val="18"/>
          <w:szCs w:val="18"/>
        </w:rPr>
        <w:t xml:space="preserve">наименование </w:t>
      </w:r>
      <w:r>
        <w:rPr>
          <w:sz w:val="18"/>
          <w:szCs w:val="18"/>
        </w:rPr>
        <w:t>учреждения</w:t>
      </w:r>
    </w:p>
    <w:p w:rsidR="00061ECC" w:rsidRPr="00694345" w:rsidRDefault="00061ECC" w:rsidP="00061ECC">
      <w:pPr>
        <w:jc w:val="right"/>
        <w:rPr>
          <w:sz w:val="28"/>
          <w:szCs w:val="28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3118"/>
        <w:gridCol w:w="142"/>
        <w:gridCol w:w="1559"/>
        <w:gridCol w:w="1133"/>
      </w:tblGrid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E1262B" w:rsidRDefault="00061ECC" w:rsidP="00217046">
            <w:pPr>
              <w:jc w:val="center"/>
              <w:rPr>
                <w:sz w:val="22"/>
              </w:rPr>
            </w:pPr>
            <w:r w:rsidRPr="00E1262B">
              <w:rPr>
                <w:sz w:val="22"/>
              </w:rPr>
              <w:t>№</w:t>
            </w:r>
          </w:p>
          <w:p w:rsidR="00061ECC" w:rsidRPr="00E1262B" w:rsidRDefault="00061ECC" w:rsidP="00217046">
            <w:pPr>
              <w:jc w:val="center"/>
              <w:rPr>
                <w:sz w:val="22"/>
              </w:rPr>
            </w:pPr>
            <w:r w:rsidRPr="00E1262B">
              <w:rPr>
                <w:sz w:val="22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E1262B" w:rsidRDefault="00061ECC" w:rsidP="00217046">
            <w:pPr>
              <w:jc w:val="center"/>
              <w:rPr>
                <w:sz w:val="22"/>
              </w:rPr>
            </w:pPr>
            <w:r w:rsidRPr="00E1262B">
              <w:rPr>
                <w:sz w:val="22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E1262B" w:rsidRDefault="00061ECC" w:rsidP="00217046">
            <w:pPr>
              <w:jc w:val="center"/>
              <w:rPr>
                <w:sz w:val="22"/>
              </w:rPr>
            </w:pPr>
            <w:r w:rsidRPr="00E1262B">
              <w:rPr>
                <w:sz w:val="22"/>
              </w:rPr>
              <w:t>Название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E1262B" w:rsidRDefault="00061ECC" w:rsidP="00217046">
            <w:pPr>
              <w:jc w:val="center"/>
              <w:rPr>
                <w:sz w:val="22"/>
              </w:rPr>
            </w:pPr>
            <w:r w:rsidRPr="00E1262B">
              <w:rPr>
                <w:sz w:val="22"/>
              </w:rPr>
              <w:t>Количество</w:t>
            </w:r>
          </w:p>
          <w:p w:rsidR="00061ECC" w:rsidRPr="00E1262B" w:rsidRDefault="00061ECC" w:rsidP="00217046">
            <w:pPr>
              <w:jc w:val="center"/>
              <w:rPr>
                <w:sz w:val="22"/>
              </w:rPr>
            </w:pPr>
            <w:r w:rsidRPr="00E1262B">
              <w:rPr>
                <w:sz w:val="22"/>
              </w:rPr>
              <w:t>(мероприятий и пр.)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E1262B" w:rsidRDefault="00061ECC" w:rsidP="00217046">
            <w:pPr>
              <w:jc w:val="center"/>
              <w:rPr>
                <w:sz w:val="22"/>
              </w:rPr>
            </w:pPr>
            <w:r w:rsidRPr="00E1262B">
              <w:rPr>
                <w:sz w:val="22"/>
              </w:rPr>
              <w:t>Охвачено человек</w:t>
            </w: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C" w:rsidRPr="00DD6066" w:rsidRDefault="00061ECC" w:rsidP="00217046">
            <w:pPr>
              <w:jc w:val="center"/>
            </w:pPr>
            <w:r w:rsidRPr="00DD6066"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217046">
            <w:r w:rsidRPr="00DD6066">
              <w:t>Приказ М</w:t>
            </w:r>
            <w:r w:rsidR="00CE654D">
              <w:t>БД</w:t>
            </w:r>
            <w:r w:rsidRPr="00DD6066">
              <w:t>ОУ</w:t>
            </w:r>
          </w:p>
          <w:p w:rsidR="00061ECC" w:rsidRPr="00F94C95" w:rsidRDefault="00061ECC" w:rsidP="00F467C4">
            <w:r w:rsidRPr="00DD6066">
              <w:t>от</w:t>
            </w:r>
            <w:r w:rsidR="00A9301F">
              <w:t xml:space="preserve"> </w:t>
            </w:r>
            <w:r w:rsidR="00F467C4">
              <w:t>07.10.2024</w:t>
            </w:r>
            <w:r w:rsidR="00915298">
              <w:rPr>
                <w:lang w:val="en-US"/>
              </w:rPr>
              <w:t xml:space="preserve"> </w:t>
            </w:r>
            <w:r w:rsidRPr="00DD6066">
              <w:t xml:space="preserve"> № </w:t>
            </w:r>
            <w:r w:rsidR="00A9301F">
              <w:t>1</w:t>
            </w:r>
            <w:r w:rsidR="00F467C4">
              <w:t>74</w:t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F467C4">
            <w:pPr>
              <w:jc w:val="center"/>
            </w:pPr>
            <w:r w:rsidRPr="00DD6066">
              <w:t>«О проведении месячника по профилактике детского травматизма в МБДОУ г</w:t>
            </w:r>
            <w:r w:rsidR="00CE654D">
              <w:t>.</w:t>
            </w:r>
            <w:r w:rsidRPr="00DD6066">
              <w:t xml:space="preserve"> Мурманска </w:t>
            </w:r>
            <w:r w:rsidR="00CE654D">
              <w:t>№</w:t>
            </w:r>
            <w:r w:rsidRPr="00DD6066">
              <w:t>138</w:t>
            </w:r>
            <w:r w:rsidR="00CE654D">
              <w:t xml:space="preserve"> в 20</w:t>
            </w:r>
            <w:r w:rsidR="00876A46">
              <w:t>2</w:t>
            </w:r>
            <w:r w:rsidR="00F467C4">
              <w:t>4</w:t>
            </w:r>
            <w:r w:rsidR="00CE654D">
              <w:t xml:space="preserve"> году</w:t>
            </w:r>
            <w:r w:rsidRPr="00DD6066">
              <w:t>»</w:t>
            </w:r>
          </w:p>
        </w:tc>
      </w:tr>
      <w:tr w:rsidR="00061ECC" w:rsidRPr="00DD6066" w:rsidTr="003137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217046">
            <w:pPr>
              <w:jc w:val="center"/>
            </w:pPr>
            <w:r w:rsidRPr="00DD6066"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FB62F2" w:rsidRDefault="00061ECC" w:rsidP="00217046">
            <w:r w:rsidRPr="00FB62F2">
              <w:rPr>
                <w:bCs/>
              </w:rPr>
              <w:t>Беседы: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FB62F2" w:rsidRDefault="00061ECC" w:rsidP="002170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FB62F2" w:rsidRDefault="00061ECC" w:rsidP="0021704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FB62F2" w:rsidRDefault="00061ECC" w:rsidP="00217046">
            <w:pPr>
              <w:jc w:val="center"/>
            </w:pPr>
          </w:p>
        </w:tc>
      </w:tr>
      <w:tr w:rsidR="00061ECC" w:rsidRPr="00DD6066" w:rsidTr="003137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217046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FB62F2" w:rsidRDefault="00061ECC" w:rsidP="00217046">
            <w:pPr>
              <w:rPr>
                <w:bCs/>
              </w:rPr>
            </w:pPr>
            <w:r w:rsidRPr="00FB62F2">
              <w:rPr>
                <w:bCs/>
              </w:rPr>
              <w:t>-для обучающихся, воспитанников (в том числе с участием лекторских групп)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A2" w:rsidRPr="00FB62F2" w:rsidRDefault="0025162E" w:rsidP="006470C1">
            <w:pPr>
              <w:pStyle w:val="a3"/>
            </w:pPr>
            <w:r w:rsidRPr="00FB62F2">
              <w:t>Ц</w:t>
            </w:r>
            <w:r w:rsidR="008800DD" w:rsidRPr="00FB62F2">
              <w:t xml:space="preserve">иклы </w:t>
            </w:r>
            <w:r w:rsidRPr="00FB62F2">
              <w:t xml:space="preserve">бесед </w:t>
            </w:r>
            <w:r w:rsidR="00DD6066" w:rsidRPr="00FB62F2">
              <w:t>«Безопасность  в детском саду</w:t>
            </w:r>
            <w:r w:rsidR="008800DD" w:rsidRPr="00FB62F2">
              <w:t xml:space="preserve">», </w:t>
            </w:r>
            <w:r w:rsidRPr="00FB62F2">
              <w:t>«Будь внимательным на прогулке».</w:t>
            </w:r>
            <w:r w:rsidR="00097A91" w:rsidRPr="00FB62F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1F" w:rsidRPr="00FB62F2" w:rsidRDefault="00180B1F" w:rsidP="00217046">
            <w:pPr>
              <w:jc w:val="center"/>
            </w:pPr>
          </w:p>
          <w:p w:rsidR="00061ECC" w:rsidRPr="00F94C95" w:rsidRDefault="00F94C95" w:rsidP="00FB62F2">
            <w:pPr>
              <w:jc w:val="center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1F" w:rsidRPr="00FB62F2" w:rsidRDefault="00180B1F" w:rsidP="00217046">
            <w:pPr>
              <w:jc w:val="center"/>
            </w:pPr>
          </w:p>
          <w:p w:rsidR="00061ECC" w:rsidRPr="00F94C95" w:rsidRDefault="00F94C95" w:rsidP="00F467C4">
            <w:pPr>
              <w:jc w:val="center"/>
            </w:pPr>
            <w:r>
              <w:rPr>
                <w:lang w:val="en-US"/>
              </w:rPr>
              <w:t>1</w:t>
            </w:r>
            <w:r w:rsidR="00F467C4">
              <w:t>61</w:t>
            </w:r>
          </w:p>
        </w:tc>
      </w:tr>
      <w:tr w:rsidR="00061ECC" w:rsidRPr="00DD6066" w:rsidTr="003137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217046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tabs>
                <w:tab w:val="num" w:pos="0"/>
              </w:tabs>
              <w:jc w:val="both"/>
              <w:rPr>
                <w:bCs/>
              </w:rPr>
            </w:pPr>
            <w:r w:rsidRPr="00C06041">
              <w:rPr>
                <w:bCs/>
              </w:rPr>
              <w:t>-для работников МОУ (в ходе совещаний, круглых столов, педсоветов и пр.);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DD6066" w:rsidP="00DD6066">
            <w:r w:rsidRPr="00C06041">
              <w:t>«Профилактика травматизма в дошкольном учреждении»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1F" w:rsidRPr="00C06041" w:rsidRDefault="00180B1F" w:rsidP="00217046">
            <w:pPr>
              <w:jc w:val="center"/>
            </w:pPr>
          </w:p>
          <w:p w:rsidR="00180B1F" w:rsidRPr="00C06041" w:rsidRDefault="00180B1F" w:rsidP="00217046">
            <w:pPr>
              <w:jc w:val="center"/>
            </w:pPr>
            <w:r w:rsidRPr="00C06041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1F" w:rsidRPr="00C06041" w:rsidRDefault="00180B1F" w:rsidP="00180B1F">
            <w:pPr>
              <w:jc w:val="center"/>
            </w:pPr>
          </w:p>
          <w:p w:rsidR="00180B1F" w:rsidRPr="00F94C95" w:rsidRDefault="00F467C4" w:rsidP="00F467C4">
            <w:pPr>
              <w:jc w:val="center"/>
            </w:pPr>
            <w:r>
              <w:t>57</w:t>
            </w:r>
          </w:p>
        </w:tc>
      </w:tr>
      <w:tr w:rsidR="00061ECC" w:rsidRPr="00DD6066" w:rsidTr="003137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217046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rPr>
                <w:bCs/>
              </w:rPr>
            </w:pPr>
            <w:r w:rsidRPr="00C06041">
              <w:rPr>
                <w:bCs/>
              </w:rPr>
              <w:t>-для родителей (в том числе в рамках родительских лекториев, Дней открытых дверей, родительских собраний, круглых столов, заседаний клубов и пр.)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F467C4" w:rsidP="00876A46">
            <w:r>
              <w:t xml:space="preserve">Индивидуальные беседы, </w:t>
            </w:r>
            <w:r w:rsidR="00097A91" w:rsidRPr="00C06041">
              <w:t>родительски</w:t>
            </w:r>
            <w:r w:rsidR="00876A46">
              <w:t>е</w:t>
            </w:r>
            <w:r w:rsidR="00097A91" w:rsidRPr="00C06041">
              <w:t xml:space="preserve"> собрани</w:t>
            </w:r>
            <w:r w:rsidR="00876A46">
              <w:t>я</w:t>
            </w:r>
            <w:r w:rsidR="00097A91" w:rsidRPr="00C06041">
              <w:t xml:space="preserve">: </w:t>
            </w:r>
            <w:r w:rsidR="0025162E" w:rsidRPr="00C06041">
              <w:t>«</w:t>
            </w:r>
            <w:r w:rsidR="00191283" w:rsidRPr="00C06041">
              <w:t>Не оставляйте детей одних</w:t>
            </w:r>
            <w:r w:rsidR="0025162E" w:rsidRPr="00C06041">
              <w:t>», «Безопасн</w:t>
            </w:r>
            <w:r w:rsidR="00191283" w:rsidRPr="00C06041">
              <w:t>ое окружение вашего ребёнка</w:t>
            </w:r>
            <w:r w:rsidR="0025162E" w:rsidRPr="00C06041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jc w:val="center"/>
            </w:pPr>
          </w:p>
          <w:p w:rsidR="00180B1F" w:rsidRPr="00C06041" w:rsidRDefault="00180B1F" w:rsidP="00217046">
            <w:pPr>
              <w:jc w:val="center"/>
            </w:pPr>
            <w:r w:rsidRPr="00C06041"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jc w:val="center"/>
            </w:pPr>
          </w:p>
          <w:p w:rsidR="00180B1F" w:rsidRPr="00F94C95" w:rsidRDefault="00F94C95" w:rsidP="00F467C4">
            <w:pPr>
              <w:jc w:val="center"/>
            </w:pPr>
            <w:r>
              <w:rPr>
                <w:lang w:val="en-US"/>
              </w:rPr>
              <w:t>1</w:t>
            </w:r>
            <w:r w:rsidR="00F467C4">
              <w:t>7</w:t>
            </w:r>
            <w:r>
              <w:t>1</w:t>
            </w:r>
          </w:p>
        </w:tc>
      </w:tr>
      <w:tr w:rsidR="00061ECC" w:rsidRPr="00DD6066" w:rsidTr="003137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217046">
            <w:pPr>
              <w:jc w:val="center"/>
            </w:pPr>
            <w:r w:rsidRPr="00DD6066"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r w:rsidRPr="00C06041">
              <w:rPr>
                <w:bCs/>
              </w:rPr>
              <w:t>Тематические лекции: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jc w:val="center"/>
            </w:pPr>
          </w:p>
        </w:tc>
      </w:tr>
      <w:tr w:rsidR="00061ECC" w:rsidRPr="00DD6066" w:rsidTr="003137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C" w:rsidRPr="00DD6066" w:rsidRDefault="00061ECC" w:rsidP="00217046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rPr>
                <w:bCs/>
              </w:rPr>
            </w:pPr>
            <w:r w:rsidRPr="00C06041">
              <w:rPr>
                <w:bCs/>
              </w:rPr>
              <w:t>-для обучающихся, воспитанников (в том числе с участием лекторских групп)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C1" w:rsidRPr="00C06041" w:rsidRDefault="00F94C95" w:rsidP="00F94C95">
            <w:pPr>
              <w:jc w:val="center"/>
            </w:pPr>
            <w:r>
              <w:t>«Опасные и безопасные предметы»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191283">
            <w:pPr>
              <w:jc w:val="center"/>
            </w:pPr>
          </w:p>
          <w:p w:rsidR="006470C1" w:rsidRPr="00C06041" w:rsidRDefault="00F94C95" w:rsidP="00191283">
            <w:pPr>
              <w:jc w:val="center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191283">
            <w:pPr>
              <w:jc w:val="center"/>
            </w:pPr>
          </w:p>
          <w:p w:rsidR="006470C1" w:rsidRPr="00C06041" w:rsidRDefault="00F94C95" w:rsidP="00F467C4">
            <w:pPr>
              <w:jc w:val="center"/>
            </w:pPr>
            <w:r>
              <w:t>1</w:t>
            </w:r>
            <w:r w:rsidR="00F467C4">
              <w:t>8</w:t>
            </w:r>
            <w:r>
              <w:t>9</w:t>
            </w:r>
          </w:p>
        </w:tc>
      </w:tr>
      <w:tr w:rsidR="00061ECC" w:rsidRPr="00DD6066" w:rsidTr="003137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C" w:rsidRPr="00DD6066" w:rsidRDefault="00061ECC" w:rsidP="00217046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tabs>
                <w:tab w:val="num" w:pos="0"/>
              </w:tabs>
              <w:jc w:val="both"/>
              <w:rPr>
                <w:bCs/>
              </w:rPr>
            </w:pPr>
            <w:r w:rsidRPr="00C06041">
              <w:rPr>
                <w:bCs/>
              </w:rPr>
              <w:t>-для работников МОУ (в ходе совещаний, круглых столов, педсоветов и пр.)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F467C4" w:rsidP="00185FEA">
            <w:r>
              <w:t>Л</w:t>
            </w:r>
            <w:r w:rsidR="00876A46">
              <w:t>екция</w:t>
            </w:r>
            <w:r w:rsidR="00DD6066" w:rsidRPr="00C06041">
              <w:t xml:space="preserve">: </w:t>
            </w:r>
            <w:r w:rsidR="005D1844" w:rsidRPr="00C06041">
              <w:t xml:space="preserve">«Формирование </w:t>
            </w:r>
            <w:r w:rsidR="00191283" w:rsidRPr="00C06041">
              <w:t xml:space="preserve">у детей </w:t>
            </w:r>
            <w:r w:rsidR="005D1844" w:rsidRPr="00C06041">
              <w:t>навыков культуры поведения как фактора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83" w:rsidRPr="00C06041" w:rsidRDefault="00191283" w:rsidP="00217046">
            <w:pPr>
              <w:jc w:val="center"/>
            </w:pPr>
          </w:p>
          <w:p w:rsidR="00061ECC" w:rsidRPr="00C06041" w:rsidRDefault="00DD6066" w:rsidP="00217046">
            <w:pPr>
              <w:jc w:val="center"/>
            </w:pPr>
            <w:r w:rsidRPr="00C06041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83" w:rsidRPr="00C06041" w:rsidRDefault="00191283" w:rsidP="00217046">
            <w:pPr>
              <w:jc w:val="center"/>
            </w:pPr>
          </w:p>
          <w:p w:rsidR="00061ECC" w:rsidRPr="00F94C95" w:rsidRDefault="00F467C4" w:rsidP="00191283">
            <w:pPr>
              <w:jc w:val="center"/>
            </w:pPr>
            <w:r>
              <w:t>29</w:t>
            </w:r>
          </w:p>
        </w:tc>
      </w:tr>
      <w:tr w:rsidR="00061ECC" w:rsidRPr="00DD6066" w:rsidTr="003137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C" w:rsidRPr="00DD6066" w:rsidRDefault="00061ECC" w:rsidP="00217046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rPr>
                <w:bCs/>
              </w:rPr>
            </w:pPr>
            <w:r w:rsidRPr="00C06041">
              <w:rPr>
                <w:bCs/>
              </w:rPr>
              <w:t>-для родителей (в том числе в рамках родительских лекториев, Дней открытых дверей, родительских собраний, круглых столов, заседаний клубов и пр.)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F467C4" w:rsidP="00876A46">
            <w:r>
              <w:t xml:space="preserve">Лекция для </w:t>
            </w:r>
            <w:r w:rsidR="00180B1F" w:rsidRPr="00C06041">
              <w:t>родительского собрания</w:t>
            </w:r>
            <w:r w:rsidR="00DD6066" w:rsidRPr="00C06041">
              <w:t>: «Предвидеть, предусмотреть, предотвратить!»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1F" w:rsidRPr="00C06041" w:rsidRDefault="00180B1F" w:rsidP="00217046">
            <w:pPr>
              <w:jc w:val="center"/>
            </w:pPr>
          </w:p>
          <w:p w:rsidR="00061ECC" w:rsidRPr="00C06041" w:rsidRDefault="00180B1F" w:rsidP="00217046">
            <w:pPr>
              <w:jc w:val="center"/>
            </w:pPr>
            <w:r w:rsidRPr="00C06041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jc w:val="center"/>
            </w:pPr>
          </w:p>
          <w:p w:rsidR="00180B1F" w:rsidRPr="00F94C95" w:rsidRDefault="00F467C4" w:rsidP="00C06041">
            <w:pPr>
              <w:jc w:val="center"/>
            </w:pPr>
            <w:r>
              <w:rPr>
                <w:lang w:val="en-US"/>
              </w:rPr>
              <w:t>149</w:t>
            </w: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C" w:rsidRPr="00DD6066" w:rsidRDefault="00061ECC" w:rsidP="00217046">
            <w:pPr>
              <w:jc w:val="center"/>
            </w:pPr>
            <w:r w:rsidRPr="00DD6066"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tabs>
                <w:tab w:val="num" w:pos="0"/>
              </w:tabs>
              <w:rPr>
                <w:bCs/>
              </w:rPr>
            </w:pPr>
            <w:r w:rsidRPr="00C06041">
              <w:rPr>
                <w:bCs/>
              </w:rPr>
              <w:t>Творческие работы, конкурсы презентаций, коллективных проектов, рефератов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6" w:rsidRPr="00C06041" w:rsidRDefault="0025162E" w:rsidP="00097A91">
            <w:r w:rsidRPr="00C06041">
              <w:t xml:space="preserve">Презентация </w:t>
            </w:r>
          </w:p>
          <w:p w:rsidR="00061ECC" w:rsidRPr="00C06041" w:rsidRDefault="0025162E" w:rsidP="00E06F38">
            <w:r w:rsidRPr="00C06041">
              <w:t>«</w:t>
            </w:r>
            <w:r w:rsidR="00E06F38" w:rsidRPr="00C06041">
              <w:t>Правила безопасности для детей и их родителей</w:t>
            </w:r>
            <w:r w:rsidR="00097A91" w:rsidRPr="00C06041">
              <w:t>!</w:t>
            </w:r>
            <w:r w:rsidRPr="00C06041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1F" w:rsidRPr="00C06041" w:rsidRDefault="00180B1F" w:rsidP="00217046">
            <w:pPr>
              <w:jc w:val="center"/>
            </w:pPr>
          </w:p>
          <w:p w:rsidR="00061ECC" w:rsidRPr="00C06041" w:rsidRDefault="00DD6066" w:rsidP="00217046">
            <w:pPr>
              <w:jc w:val="center"/>
            </w:pPr>
            <w:r w:rsidRPr="00C06041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jc w:val="center"/>
            </w:pPr>
          </w:p>
          <w:p w:rsidR="00180B1F" w:rsidRPr="00C06041" w:rsidRDefault="00FC7610" w:rsidP="00217046">
            <w:pPr>
              <w:jc w:val="center"/>
            </w:pPr>
            <w:r>
              <w:t>13</w:t>
            </w: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C" w:rsidRPr="00DD6066" w:rsidRDefault="00061ECC" w:rsidP="00217046">
            <w:pPr>
              <w:jc w:val="center"/>
            </w:pPr>
            <w:r w:rsidRPr="00DD6066"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tabs>
                <w:tab w:val="num" w:pos="0"/>
              </w:tabs>
              <w:jc w:val="both"/>
              <w:rPr>
                <w:bCs/>
              </w:rPr>
            </w:pPr>
            <w:r w:rsidRPr="00C06041">
              <w:rPr>
                <w:bCs/>
              </w:rPr>
              <w:t>Уроки по безопасности и профилактике несчастных случаев с обучающимися (воспитанниками)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8" w:rsidRPr="00C06041" w:rsidRDefault="0025162E" w:rsidP="00E06F38">
            <w:pPr>
              <w:pStyle w:val="a3"/>
            </w:pPr>
            <w:r w:rsidRPr="00C06041">
              <w:t>Циклы занятий «Уроки безопасности»:</w:t>
            </w:r>
            <w:r w:rsidR="00185FEA" w:rsidRPr="00C06041">
              <w:t xml:space="preserve"> «Сигналы тревоги», «Изучаем </w:t>
            </w:r>
            <w:r w:rsidR="00097A91" w:rsidRPr="00C06041">
              <w:t>правила», «Как Незнайка был пешеходом»</w:t>
            </w:r>
            <w:r w:rsidR="00185FEA" w:rsidRPr="00C06041">
              <w:t xml:space="preserve">, «Как вести себя с незнакомыми </w:t>
            </w:r>
            <w:r w:rsidR="00097A91" w:rsidRPr="00C06041">
              <w:t xml:space="preserve">людьми», «Что Буратино делает неправильно?»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jc w:val="center"/>
            </w:pPr>
          </w:p>
          <w:p w:rsidR="00180B1F" w:rsidRPr="00C06041" w:rsidRDefault="00180B1F" w:rsidP="00217046">
            <w:pPr>
              <w:jc w:val="center"/>
            </w:pPr>
          </w:p>
          <w:p w:rsidR="00180B1F" w:rsidRPr="00C06041" w:rsidRDefault="00180B1F" w:rsidP="00217046">
            <w:pPr>
              <w:jc w:val="center"/>
            </w:pPr>
            <w:r w:rsidRPr="00C06041">
              <w:t>1</w:t>
            </w:r>
            <w:r w:rsidR="00876A46">
              <w:t>3</w:t>
            </w:r>
          </w:p>
          <w:p w:rsidR="00E06F38" w:rsidRPr="00C06041" w:rsidRDefault="00E06F38" w:rsidP="00217046">
            <w:pPr>
              <w:jc w:val="center"/>
            </w:pPr>
          </w:p>
          <w:p w:rsidR="00E06F38" w:rsidRPr="00C06041" w:rsidRDefault="00E06F38" w:rsidP="00217046">
            <w:pPr>
              <w:jc w:val="center"/>
            </w:pPr>
          </w:p>
          <w:p w:rsidR="00E06F38" w:rsidRPr="00C06041" w:rsidRDefault="00E06F38" w:rsidP="00217046">
            <w:pPr>
              <w:jc w:val="center"/>
            </w:pPr>
          </w:p>
          <w:p w:rsidR="00E06F38" w:rsidRPr="00C06041" w:rsidRDefault="00E06F38" w:rsidP="00217046">
            <w:pPr>
              <w:jc w:val="center"/>
            </w:pPr>
          </w:p>
          <w:p w:rsidR="00E06F38" w:rsidRPr="00C06041" w:rsidRDefault="00E06F38" w:rsidP="0021704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jc w:val="center"/>
            </w:pPr>
          </w:p>
          <w:p w:rsidR="00180B1F" w:rsidRPr="00C06041" w:rsidRDefault="00180B1F" w:rsidP="00217046">
            <w:pPr>
              <w:jc w:val="center"/>
            </w:pPr>
          </w:p>
          <w:p w:rsidR="00180B1F" w:rsidRPr="00F94C95" w:rsidRDefault="00F467C4" w:rsidP="00C06041">
            <w:pPr>
              <w:jc w:val="center"/>
            </w:pPr>
            <w:r>
              <w:t>204</w:t>
            </w: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C" w:rsidRPr="00DD6066" w:rsidRDefault="00061ECC" w:rsidP="00217046">
            <w:pPr>
              <w:jc w:val="center"/>
            </w:pPr>
            <w:r w:rsidRPr="00DD6066"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00" w:rsidRPr="00C06041" w:rsidRDefault="00AD3000" w:rsidP="00217046">
            <w:pPr>
              <w:tabs>
                <w:tab w:val="num" w:pos="0"/>
              </w:tabs>
              <w:rPr>
                <w:bCs/>
              </w:rPr>
            </w:pPr>
          </w:p>
          <w:p w:rsidR="00061ECC" w:rsidRPr="00C06041" w:rsidRDefault="00061ECC" w:rsidP="00217046">
            <w:pPr>
              <w:tabs>
                <w:tab w:val="num" w:pos="0"/>
              </w:tabs>
              <w:rPr>
                <w:bCs/>
              </w:rPr>
            </w:pPr>
            <w:r w:rsidRPr="00C06041">
              <w:rPr>
                <w:bCs/>
              </w:rPr>
              <w:t>Конкурсы рисунков, плакатов  (выставки), викторины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97A91" w:rsidP="00097A91">
            <w:r w:rsidRPr="00C06041">
              <w:t xml:space="preserve">Выставка рисунков: </w:t>
            </w:r>
          </w:p>
          <w:p w:rsidR="00180B1F" w:rsidRPr="00C06041" w:rsidRDefault="00A71846" w:rsidP="00876A46">
            <w:r w:rsidRPr="00C06041">
              <w:t>«</w:t>
            </w:r>
            <w:r w:rsidR="00AD3000" w:rsidRPr="00C06041">
              <w:t>Знаем правила движения, как таблицу умножения», «</w:t>
            </w:r>
            <w:r w:rsidR="00876A46">
              <w:t>Что такое хорошо, и что такое плохо!</w:t>
            </w:r>
            <w:r w:rsidR="00AD3000" w:rsidRPr="00C06041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jc w:val="center"/>
            </w:pPr>
          </w:p>
          <w:p w:rsidR="00E06F38" w:rsidRPr="00C06041" w:rsidRDefault="00FC7610" w:rsidP="00217046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jc w:val="center"/>
            </w:pPr>
          </w:p>
          <w:p w:rsidR="00E06F38" w:rsidRPr="00F94C95" w:rsidRDefault="00F94C95" w:rsidP="00217046">
            <w:pPr>
              <w:jc w:val="center"/>
            </w:pPr>
            <w:r>
              <w:rPr>
                <w:lang w:val="en-US"/>
              </w:rPr>
              <w:t>3</w:t>
            </w:r>
            <w:r w:rsidR="00F467C4">
              <w:t>2</w:t>
            </w: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C" w:rsidRPr="00DD6066" w:rsidRDefault="00061ECC" w:rsidP="00217046">
            <w:pPr>
              <w:jc w:val="center"/>
            </w:pPr>
            <w:r w:rsidRPr="00DD6066"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rPr>
                <w:bCs/>
              </w:rPr>
            </w:pPr>
            <w:r w:rsidRPr="00C06041">
              <w:rPr>
                <w:bCs/>
              </w:rPr>
              <w:t>Конкурс слоганов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AD3000" w:rsidP="00217046">
            <w:pPr>
              <w:jc w:val="center"/>
            </w:pPr>
            <w:r w:rsidRPr="00C0604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AD3000" w:rsidP="00217046">
            <w:pPr>
              <w:jc w:val="center"/>
            </w:pPr>
            <w:r w:rsidRPr="00C06041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AD3000" w:rsidP="00217046">
            <w:pPr>
              <w:jc w:val="center"/>
            </w:pPr>
            <w:r w:rsidRPr="00C06041">
              <w:t>-</w:t>
            </w: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C" w:rsidRPr="00DD6066" w:rsidRDefault="00061ECC" w:rsidP="00217046">
            <w:pPr>
              <w:jc w:val="center"/>
            </w:pPr>
            <w:r w:rsidRPr="00DD6066">
              <w:lastRenderedPageBreak/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tabs>
                <w:tab w:val="num" w:pos="0"/>
              </w:tabs>
              <w:jc w:val="both"/>
              <w:rPr>
                <w:bCs/>
              </w:rPr>
            </w:pPr>
            <w:r w:rsidRPr="00C06041">
              <w:rPr>
                <w:bCs/>
              </w:rPr>
              <w:t xml:space="preserve">Тестирование, </w:t>
            </w:r>
          </w:p>
          <w:p w:rsidR="00061ECC" w:rsidRPr="00C06041" w:rsidRDefault="00061ECC" w:rsidP="00217046">
            <w:pPr>
              <w:rPr>
                <w:bCs/>
              </w:rPr>
            </w:pPr>
            <w:r w:rsidRPr="00C06041">
              <w:rPr>
                <w:bCs/>
              </w:rPr>
              <w:t>блиц-опросы, анкетирование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366645" w:rsidP="00E733BD">
            <w:pPr>
              <w:jc w:val="center"/>
            </w:pPr>
            <w:r w:rsidRPr="00C06041">
              <w:t xml:space="preserve">Анкетирование: </w:t>
            </w:r>
            <w:r w:rsidRPr="00C06041">
              <w:rPr>
                <w:szCs w:val="28"/>
              </w:rPr>
              <w:t xml:space="preserve">«Основы безопасности для </w:t>
            </w:r>
            <w:r w:rsidR="00E06F38" w:rsidRPr="00C06041">
              <w:rPr>
                <w:szCs w:val="28"/>
              </w:rPr>
              <w:t xml:space="preserve">родителей </w:t>
            </w:r>
            <w:r w:rsidRPr="00C06041">
              <w:rPr>
                <w:szCs w:val="28"/>
              </w:rPr>
              <w:t>дошкольн</w:t>
            </w:r>
            <w:r w:rsidR="00E733BD" w:rsidRPr="00C06041">
              <w:rPr>
                <w:szCs w:val="28"/>
              </w:rPr>
              <w:t>иков</w:t>
            </w:r>
            <w:r w:rsidRPr="00C06041">
              <w:rPr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00" w:rsidRPr="00C06041" w:rsidRDefault="00AD3000" w:rsidP="00217046">
            <w:pPr>
              <w:jc w:val="center"/>
            </w:pPr>
          </w:p>
          <w:p w:rsidR="00061ECC" w:rsidRPr="00C06041" w:rsidRDefault="00AD3000" w:rsidP="00E06F38">
            <w:pPr>
              <w:jc w:val="center"/>
            </w:pPr>
            <w:r w:rsidRPr="00C06041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jc w:val="center"/>
            </w:pPr>
          </w:p>
          <w:p w:rsidR="00AD3000" w:rsidRPr="00C06041" w:rsidRDefault="00876A46" w:rsidP="00217046">
            <w:pPr>
              <w:jc w:val="center"/>
            </w:pPr>
            <w:r>
              <w:t>100</w:t>
            </w: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C" w:rsidRPr="00DD6066" w:rsidRDefault="00061ECC" w:rsidP="00217046">
            <w:pPr>
              <w:jc w:val="center"/>
            </w:pPr>
            <w:r w:rsidRPr="00DD6066">
              <w:t>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rPr>
                <w:bCs/>
              </w:rPr>
            </w:pPr>
            <w:r w:rsidRPr="00C06041">
              <w:rPr>
                <w:bCs/>
              </w:rPr>
              <w:t xml:space="preserve">Радиопередачи, телепередачи,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E06F38" w:rsidP="00217046">
            <w:pPr>
              <w:jc w:val="center"/>
            </w:pPr>
            <w:r w:rsidRPr="00C0604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E06F38" w:rsidP="00217046">
            <w:pPr>
              <w:jc w:val="center"/>
            </w:pPr>
            <w:r w:rsidRPr="00C06041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E06F38" w:rsidP="00217046">
            <w:pPr>
              <w:jc w:val="center"/>
            </w:pPr>
            <w:r w:rsidRPr="00C06041">
              <w:t>-</w:t>
            </w: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C" w:rsidRPr="00DD6066" w:rsidRDefault="00061ECC" w:rsidP="00217046">
            <w:pPr>
              <w:jc w:val="center"/>
            </w:pPr>
            <w:r w:rsidRPr="00DD6066">
              <w:t>10.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tabs>
                <w:tab w:val="num" w:pos="0"/>
              </w:tabs>
              <w:jc w:val="both"/>
              <w:rPr>
                <w:bCs/>
              </w:rPr>
            </w:pPr>
            <w:r w:rsidRPr="00C06041">
              <w:rPr>
                <w:bCs/>
              </w:rPr>
              <w:t xml:space="preserve">Экскурсии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E06F38" w:rsidP="00217046">
            <w:pPr>
              <w:jc w:val="center"/>
            </w:pPr>
            <w:r w:rsidRPr="00C0604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E06F38" w:rsidP="00217046">
            <w:pPr>
              <w:jc w:val="center"/>
            </w:pPr>
            <w:r w:rsidRPr="00C06041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E06F38" w:rsidP="00217046">
            <w:pPr>
              <w:jc w:val="center"/>
            </w:pPr>
            <w:r w:rsidRPr="00C06041">
              <w:t>-</w:t>
            </w:r>
          </w:p>
        </w:tc>
      </w:tr>
      <w:tr w:rsidR="00313798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8" w:rsidRPr="00DD6066" w:rsidRDefault="00313798" w:rsidP="00217046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8" w:rsidRPr="00C06041" w:rsidRDefault="00313798" w:rsidP="00217046">
            <w:pPr>
              <w:rPr>
                <w:bCs/>
              </w:rPr>
            </w:pP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98" w:rsidRPr="00C06041" w:rsidRDefault="00313798" w:rsidP="00217046">
            <w:pPr>
              <w:jc w:val="center"/>
            </w:pPr>
            <w:r w:rsidRPr="00C06041">
              <w:t>Количество</w:t>
            </w:r>
          </w:p>
          <w:p w:rsidR="00313798" w:rsidRPr="00C06041" w:rsidRDefault="00313798" w:rsidP="00217046">
            <w:pPr>
              <w:jc w:val="center"/>
            </w:pPr>
            <w:r w:rsidRPr="00C06041">
              <w:t>(мероприятий, литовок, буклетов и пр.)</w:t>
            </w: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217046">
            <w:pPr>
              <w:jc w:val="center"/>
            </w:pPr>
            <w:r w:rsidRPr="00DD6066">
              <w:t>11.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rPr>
                <w:bCs/>
              </w:rPr>
            </w:pPr>
            <w:r w:rsidRPr="00C06041">
              <w:rPr>
                <w:bCs/>
              </w:rPr>
              <w:t xml:space="preserve">Стенные газеты, информационные щиты, стенды, </w:t>
            </w:r>
          </w:p>
          <w:p w:rsidR="00061ECC" w:rsidRPr="00C06041" w:rsidRDefault="00061ECC" w:rsidP="00217046">
            <w:pPr>
              <w:rPr>
                <w:bCs/>
              </w:rPr>
            </w:pPr>
            <w:r w:rsidRPr="00C06041">
              <w:rPr>
                <w:bCs/>
              </w:rPr>
              <w:t>бюллетени, уголки здоровья и др. по вопросам профилактики травматизма: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893593" w:rsidP="00217046">
            <w:pPr>
              <w:jc w:val="center"/>
            </w:pPr>
            <w:r w:rsidRPr="00C06041">
              <w:t>Оформлен</w:t>
            </w:r>
            <w:r w:rsidR="00C06041">
              <w:t>ы и обновлены</w:t>
            </w:r>
            <w:r w:rsidRPr="00C06041">
              <w:t xml:space="preserve"> стенд</w:t>
            </w:r>
            <w:r w:rsidR="00C06041">
              <w:t>ы</w:t>
            </w:r>
            <w:r w:rsidR="00876A46">
              <w:t>:</w:t>
            </w:r>
          </w:p>
          <w:p w:rsidR="00893593" w:rsidRPr="00C06041" w:rsidRDefault="00F94C95" w:rsidP="00217046">
            <w:pPr>
              <w:jc w:val="center"/>
            </w:pPr>
            <w:r>
              <w:t xml:space="preserve">«Правила дорожного движения», </w:t>
            </w:r>
            <w:r w:rsidR="00893593" w:rsidRPr="00C06041">
              <w:t>«Действия при пожаре», «ГОЧС»</w:t>
            </w:r>
          </w:p>
          <w:p w:rsidR="00893593" w:rsidRPr="00C06041" w:rsidRDefault="00893593" w:rsidP="00217046">
            <w:pPr>
              <w:jc w:val="center"/>
            </w:pPr>
            <w:r w:rsidRPr="00C06041">
              <w:t>Уголки здоровья «Неболейка», «ЗОЖка»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93" w:rsidRPr="00C06041" w:rsidRDefault="00893593" w:rsidP="00217046">
            <w:pPr>
              <w:jc w:val="center"/>
            </w:pPr>
          </w:p>
          <w:p w:rsidR="00061ECC" w:rsidRPr="00C06041" w:rsidRDefault="00E06F38" w:rsidP="00217046">
            <w:pPr>
              <w:jc w:val="center"/>
            </w:pPr>
            <w:r w:rsidRPr="00C06041">
              <w:t>1</w:t>
            </w:r>
            <w:r w:rsidR="00F94C95">
              <w:t>6</w:t>
            </w: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217046">
            <w:pPr>
              <w:jc w:val="center"/>
            </w:pPr>
            <w:r w:rsidRPr="00DD6066">
              <w:t>12.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rPr>
                <w:bCs/>
              </w:rPr>
            </w:pPr>
            <w:r w:rsidRPr="00C06041">
              <w:rPr>
                <w:bCs/>
              </w:rPr>
              <w:t xml:space="preserve">Распространение листовок, </w:t>
            </w:r>
          </w:p>
          <w:p w:rsidR="00061ECC" w:rsidRPr="00C06041" w:rsidRDefault="00061ECC" w:rsidP="00217046">
            <w:pPr>
              <w:rPr>
                <w:bCs/>
              </w:rPr>
            </w:pPr>
            <w:r w:rsidRPr="00C06041">
              <w:rPr>
                <w:bCs/>
              </w:rPr>
              <w:t>памяток, буклетов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185FEA" w:rsidP="00185FEA">
            <w:r w:rsidRPr="00C06041">
              <w:t xml:space="preserve">«Правила безопасности </w:t>
            </w:r>
            <w:r w:rsidR="00097A91" w:rsidRPr="00C06041">
              <w:t>для детей и</w:t>
            </w:r>
            <w:r w:rsidRPr="00C06041">
              <w:t xml:space="preserve"> их</w:t>
            </w:r>
            <w:r w:rsidR="00097A91" w:rsidRPr="00C06041">
              <w:t xml:space="preserve"> родителей»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93" w:rsidRPr="00FC7022" w:rsidRDefault="00F467C4" w:rsidP="00217046">
            <w:pPr>
              <w:jc w:val="center"/>
              <w:rPr>
                <w:lang w:val="en-US"/>
              </w:rPr>
            </w:pPr>
            <w:r>
              <w:t>1</w:t>
            </w:r>
            <w:r w:rsidR="00FC7022">
              <w:rPr>
                <w:lang w:val="en-US"/>
              </w:rPr>
              <w:t>00</w:t>
            </w: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217046">
            <w:pPr>
              <w:jc w:val="center"/>
            </w:pPr>
            <w:r w:rsidRPr="00DD6066">
              <w:t>13.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185FEA" w:rsidP="00217046">
            <w:pPr>
              <w:rPr>
                <w:bCs/>
              </w:rPr>
            </w:pPr>
            <w:r w:rsidRPr="00C06041">
              <w:rPr>
                <w:bCs/>
              </w:rPr>
              <w:t xml:space="preserve">Выступление агитбригад по </w:t>
            </w:r>
            <w:r w:rsidR="00061ECC" w:rsidRPr="00C06041">
              <w:rPr>
                <w:bCs/>
              </w:rPr>
              <w:t>вопросу профилактики детского травматизма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jc w:val="center"/>
            </w:pPr>
          </w:p>
          <w:p w:rsidR="00ED2D5C" w:rsidRPr="00C06041" w:rsidRDefault="00ED2D5C" w:rsidP="00217046">
            <w:pPr>
              <w:jc w:val="center"/>
            </w:pPr>
            <w:r w:rsidRPr="00C06041">
              <w:t>-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jc w:val="center"/>
            </w:pPr>
          </w:p>
          <w:p w:rsidR="00ED2D5C" w:rsidRPr="00C06041" w:rsidRDefault="00ED2D5C" w:rsidP="00217046">
            <w:pPr>
              <w:jc w:val="center"/>
            </w:pPr>
            <w:r w:rsidRPr="00C06041">
              <w:t>-</w:t>
            </w: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217046">
            <w:pPr>
              <w:jc w:val="center"/>
            </w:pPr>
            <w:r w:rsidRPr="00DD6066">
              <w:t>14.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rPr>
                <w:bCs/>
              </w:rPr>
            </w:pPr>
            <w:r w:rsidRPr="00C06041">
              <w:rPr>
                <w:bCs/>
              </w:rPr>
              <w:t>Тематические выставки литературы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E06F38" w:rsidP="00217046">
            <w:pPr>
              <w:jc w:val="center"/>
            </w:pPr>
            <w:r w:rsidRPr="00C06041">
              <w:t>-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E06F38" w:rsidP="00217046">
            <w:pPr>
              <w:jc w:val="center"/>
            </w:pPr>
            <w:r w:rsidRPr="00C06041">
              <w:t>-</w:t>
            </w: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217046">
            <w:pPr>
              <w:jc w:val="center"/>
            </w:pPr>
            <w:r w:rsidRPr="00DD6066">
              <w:t>15.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82290B" w:rsidRDefault="00313798" w:rsidP="00217046">
            <w:pPr>
              <w:rPr>
                <w:bCs/>
              </w:rPr>
            </w:pPr>
            <w:r w:rsidRPr="0082290B">
              <w:rPr>
                <w:bCs/>
              </w:rPr>
              <w:t xml:space="preserve">Размещение на сайте </w:t>
            </w:r>
            <w:r w:rsidR="00061ECC" w:rsidRPr="0082290B">
              <w:rPr>
                <w:bCs/>
              </w:rPr>
              <w:t>инфор</w:t>
            </w:r>
            <w:r w:rsidR="00185FEA" w:rsidRPr="0082290B">
              <w:rPr>
                <w:bCs/>
              </w:rPr>
              <w:t xml:space="preserve">мации о проведении месячника по профи-лактике детского </w:t>
            </w:r>
            <w:r w:rsidR="00061ECC" w:rsidRPr="0082290B">
              <w:rPr>
                <w:bCs/>
              </w:rPr>
              <w:t>травматизма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41" w:rsidRPr="0082290B" w:rsidRDefault="00F467C4" w:rsidP="00F467C4">
            <w:r>
              <w:t>размещено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82290B" w:rsidRDefault="00061ECC" w:rsidP="00217046">
            <w:pPr>
              <w:jc w:val="center"/>
            </w:pPr>
          </w:p>
          <w:p w:rsidR="00ED2D5C" w:rsidRPr="0082290B" w:rsidRDefault="00C06041" w:rsidP="00217046">
            <w:pPr>
              <w:jc w:val="center"/>
            </w:pPr>
            <w:r w:rsidRPr="0082290B">
              <w:t>2</w:t>
            </w: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217046">
            <w:pPr>
              <w:jc w:val="center"/>
            </w:pPr>
            <w:r w:rsidRPr="00DD6066">
              <w:t>16.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rPr>
                <w:bCs/>
              </w:rPr>
            </w:pPr>
            <w:r w:rsidRPr="00C06041">
              <w:rPr>
                <w:bCs/>
              </w:rPr>
              <w:t xml:space="preserve">Проведение проверок учебных кабинетов, групповых помещений, аудиторий, мастерских, спортивных залов и др. помещений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97A91" w:rsidP="00E3119D">
            <w:r w:rsidRPr="00C06041">
              <w:t xml:space="preserve">Контроль </w:t>
            </w:r>
            <w:r w:rsidR="00E3119D" w:rsidRPr="00C06041">
              <w:t xml:space="preserve">соответствия мебели возрасту детей и требованиям безопасности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9D" w:rsidRPr="00C06041" w:rsidRDefault="00E3119D" w:rsidP="00217046">
            <w:pPr>
              <w:jc w:val="center"/>
            </w:pPr>
          </w:p>
          <w:p w:rsidR="00061ECC" w:rsidRPr="00C06041" w:rsidRDefault="00E3119D" w:rsidP="00217046">
            <w:pPr>
              <w:jc w:val="center"/>
            </w:pPr>
            <w:r w:rsidRPr="00C06041">
              <w:t>1</w:t>
            </w: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217046">
            <w:pPr>
              <w:jc w:val="center"/>
            </w:pPr>
            <w:r w:rsidRPr="00DD6066">
              <w:t>17.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E3119D">
            <w:pPr>
              <w:rPr>
                <w:bCs/>
              </w:rPr>
            </w:pPr>
            <w:r w:rsidRPr="00C06041">
              <w:rPr>
                <w:bCs/>
              </w:rPr>
              <w:t>Проведение проверок по соблюдению мер безопасности на уроках физической культуры (учебно-тренировочных з</w:t>
            </w:r>
            <w:r w:rsidR="00185FEA" w:rsidRPr="00C06041">
              <w:rPr>
                <w:bCs/>
              </w:rPr>
              <w:t xml:space="preserve">анятий) с составлением итоговой </w:t>
            </w:r>
            <w:r w:rsidRPr="00C06041">
              <w:rPr>
                <w:bCs/>
              </w:rPr>
              <w:t>информации.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313798" w:rsidP="00313798">
            <w:r w:rsidRPr="00C06041">
              <w:t>Контроль организации занятий  по физической культуре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C06041" w:rsidRDefault="00061ECC" w:rsidP="00217046">
            <w:pPr>
              <w:jc w:val="center"/>
            </w:pPr>
          </w:p>
          <w:p w:rsidR="00313798" w:rsidRPr="00C06041" w:rsidRDefault="00DC4991" w:rsidP="00217046">
            <w:pPr>
              <w:jc w:val="center"/>
            </w:pPr>
            <w:r>
              <w:t>1</w:t>
            </w: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217046">
            <w:pPr>
              <w:jc w:val="center"/>
            </w:pPr>
            <w:r w:rsidRPr="00DD6066">
              <w:t>18.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BA56B3">
            <w:pPr>
              <w:rPr>
                <w:bCs/>
              </w:rPr>
            </w:pPr>
            <w:r w:rsidRPr="00DD6066">
              <w:rPr>
                <w:bCs/>
              </w:rPr>
              <w:t>Проведение совещаний с работниками образовательного учреждения, педагогических Советов, МО классных руководи</w:t>
            </w:r>
            <w:r w:rsidR="00185FEA">
              <w:rPr>
                <w:bCs/>
              </w:rPr>
              <w:t>-</w:t>
            </w:r>
            <w:proofErr w:type="spellStart"/>
            <w:r w:rsidRPr="00DD6066">
              <w:rPr>
                <w:bCs/>
              </w:rPr>
              <w:t>телей</w:t>
            </w:r>
            <w:proofErr w:type="spellEnd"/>
            <w:r w:rsidRPr="00DD6066">
              <w:rPr>
                <w:bCs/>
              </w:rPr>
              <w:t xml:space="preserve">  по анализу детск</w:t>
            </w:r>
            <w:r w:rsidR="008F7668">
              <w:rPr>
                <w:bCs/>
              </w:rPr>
              <w:t>о</w:t>
            </w:r>
            <w:r w:rsidR="0082290B">
              <w:rPr>
                <w:bCs/>
              </w:rPr>
              <w:t>го травматизма за 9 месяцев 202</w:t>
            </w:r>
            <w:r w:rsidR="00BA56B3" w:rsidRPr="00BA56B3">
              <w:rPr>
                <w:bCs/>
              </w:rPr>
              <w:t>2</w:t>
            </w:r>
            <w:r w:rsidR="0082290B">
              <w:rPr>
                <w:bCs/>
              </w:rPr>
              <w:t xml:space="preserve"> </w:t>
            </w:r>
            <w:r w:rsidRPr="00DD6066">
              <w:rPr>
                <w:bCs/>
              </w:rPr>
              <w:t xml:space="preserve">года, анализу причин </w:t>
            </w:r>
            <w:proofErr w:type="spellStart"/>
            <w:r w:rsidRPr="00DD6066">
              <w:rPr>
                <w:bCs/>
              </w:rPr>
              <w:t>травмирования</w:t>
            </w:r>
            <w:proofErr w:type="spellEnd"/>
            <w:r w:rsidRPr="00DD6066">
              <w:rPr>
                <w:bCs/>
              </w:rPr>
              <w:t xml:space="preserve"> обучающихся (воспитанников) в стенах образовательных </w:t>
            </w:r>
            <w:proofErr w:type="spellStart"/>
            <w:r w:rsidRPr="00DD6066">
              <w:rPr>
                <w:bCs/>
              </w:rPr>
              <w:t>учрежде</w:t>
            </w:r>
            <w:r w:rsidR="00185FEA">
              <w:rPr>
                <w:bCs/>
              </w:rPr>
              <w:t>-</w:t>
            </w:r>
            <w:r w:rsidRPr="00DD6066">
              <w:rPr>
                <w:bCs/>
              </w:rPr>
              <w:t>ний</w:t>
            </w:r>
            <w:proofErr w:type="spellEnd"/>
            <w:r w:rsidRPr="00DD6066">
              <w:rPr>
                <w:bCs/>
              </w:rPr>
              <w:t xml:space="preserve"> и определением мер </w:t>
            </w:r>
            <w:proofErr w:type="spellStart"/>
            <w:r w:rsidRPr="00DD6066">
              <w:rPr>
                <w:bCs/>
              </w:rPr>
              <w:t>профилак</w:t>
            </w:r>
            <w:proofErr w:type="spellEnd"/>
            <w:r w:rsidR="00185FEA">
              <w:rPr>
                <w:bCs/>
              </w:rPr>
              <w:t>-</w:t>
            </w:r>
            <w:r w:rsidRPr="00DD6066">
              <w:rPr>
                <w:bCs/>
              </w:rPr>
              <w:t>тики</w:t>
            </w:r>
            <w:r w:rsidR="00185FEA">
              <w:rPr>
                <w:bCs/>
              </w:rPr>
              <w:t xml:space="preserve"> </w:t>
            </w:r>
            <w:r w:rsidRPr="00DD6066">
              <w:rPr>
                <w:bCs/>
              </w:rPr>
              <w:t>(указать дату про</w:t>
            </w:r>
            <w:r w:rsidR="005D1844">
              <w:rPr>
                <w:bCs/>
              </w:rPr>
              <w:t>ведения мероприятия, количество</w:t>
            </w:r>
            <w:r w:rsidR="00185FEA">
              <w:rPr>
                <w:bCs/>
              </w:rPr>
              <w:t xml:space="preserve"> </w:t>
            </w:r>
            <w:proofErr w:type="spellStart"/>
            <w:r w:rsidRPr="00DD6066">
              <w:rPr>
                <w:bCs/>
              </w:rPr>
              <w:t>участни</w:t>
            </w:r>
            <w:proofErr w:type="spellEnd"/>
            <w:r w:rsidR="00185FEA">
              <w:rPr>
                <w:bCs/>
              </w:rPr>
              <w:t>-</w:t>
            </w:r>
            <w:r w:rsidRPr="00DD6066">
              <w:rPr>
                <w:bCs/>
              </w:rPr>
              <w:t>ков, № протокола совещания)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8" w:rsidRDefault="00E06F38" w:rsidP="005D1844"/>
          <w:p w:rsidR="00061ECC" w:rsidRPr="00BA56B3" w:rsidRDefault="00E3119D" w:rsidP="00F467C4">
            <w:r>
              <w:t xml:space="preserve">Педагогический совет: </w:t>
            </w:r>
            <w:r w:rsidR="00ED2D5C" w:rsidRPr="00DD6066">
              <w:t>«</w:t>
            </w:r>
            <w:r>
              <w:t>А</w:t>
            </w:r>
            <w:r w:rsidRPr="00E3119D">
              <w:t xml:space="preserve">нализ работы </w:t>
            </w:r>
            <w:r w:rsidR="00E1262B">
              <w:t>за 20</w:t>
            </w:r>
            <w:r w:rsidR="0082290B">
              <w:t>2</w:t>
            </w:r>
            <w:r w:rsidR="00F467C4">
              <w:t>4</w:t>
            </w:r>
            <w:r w:rsidR="00E1262B">
              <w:t xml:space="preserve"> год </w:t>
            </w:r>
            <w:r w:rsidRPr="00E3119D">
              <w:t xml:space="preserve">по профилактике </w:t>
            </w:r>
            <w:r>
              <w:t xml:space="preserve">детского </w:t>
            </w:r>
            <w:r w:rsidRPr="00E3119D">
              <w:t xml:space="preserve">травматизма и создания безопасных условий пребывания детей в </w:t>
            </w:r>
            <w:r w:rsidR="00E1262B">
              <w:t>дошкольном учреждении</w:t>
            </w:r>
            <w:r>
              <w:t xml:space="preserve">» </w:t>
            </w:r>
            <w:r w:rsidR="003749AC">
              <w:t xml:space="preserve"> протокол №</w:t>
            </w:r>
            <w:r w:rsidR="005D1844">
              <w:t xml:space="preserve"> </w:t>
            </w:r>
            <w:r w:rsidR="00F94C95">
              <w:t>3</w:t>
            </w:r>
            <w:r w:rsidR="003749AC">
              <w:t xml:space="preserve"> от</w:t>
            </w:r>
            <w:r>
              <w:t xml:space="preserve"> </w:t>
            </w:r>
            <w:r w:rsidR="00F467C4">
              <w:t>14</w:t>
            </w:r>
            <w:r>
              <w:t>.10.20</w:t>
            </w:r>
            <w:r w:rsidR="00DC4991">
              <w:t>2</w:t>
            </w:r>
            <w:r w:rsidR="00F467C4">
              <w:t>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38" w:rsidRDefault="00E06F38" w:rsidP="00217046">
            <w:pPr>
              <w:jc w:val="center"/>
            </w:pPr>
          </w:p>
          <w:p w:rsidR="00061ECC" w:rsidRPr="00BA56B3" w:rsidRDefault="00F94C95" w:rsidP="00217046">
            <w:pPr>
              <w:jc w:val="center"/>
            </w:pPr>
            <w:r>
              <w:t xml:space="preserve">Присутствовало: </w:t>
            </w:r>
            <w:r w:rsidR="00F467C4">
              <w:t>29</w:t>
            </w:r>
          </w:p>
          <w:p w:rsidR="00E3119D" w:rsidRPr="00BA56B3" w:rsidRDefault="00E3119D" w:rsidP="00217046">
            <w:pPr>
              <w:jc w:val="center"/>
            </w:pPr>
            <w:r>
              <w:t>От</w:t>
            </w:r>
            <w:r w:rsidR="00A9301F">
              <w:t>сутствовало</w:t>
            </w:r>
            <w:r w:rsidR="00F467C4">
              <w:t>:0</w:t>
            </w:r>
          </w:p>
          <w:p w:rsidR="00E3119D" w:rsidRPr="00BA56B3" w:rsidRDefault="00E3119D" w:rsidP="00BA56B3">
            <w:pPr>
              <w:jc w:val="center"/>
              <w:rPr>
                <w:lang w:val="en-US"/>
              </w:rPr>
            </w:pPr>
          </w:p>
        </w:tc>
      </w:tr>
      <w:tr w:rsidR="00061ECC" w:rsidRPr="00DD6066" w:rsidTr="003137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217046">
            <w:pPr>
              <w:jc w:val="center"/>
            </w:pPr>
            <w:r w:rsidRPr="00DD6066">
              <w:t>19.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061ECC" w:rsidP="00217046">
            <w:pPr>
              <w:rPr>
                <w:bCs/>
              </w:rPr>
            </w:pPr>
            <w:r w:rsidRPr="00DD6066">
              <w:rPr>
                <w:bCs/>
              </w:rPr>
              <w:t>Другие мероприятия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F94C95" w:rsidP="00217046">
            <w:pPr>
              <w:jc w:val="center"/>
            </w:pPr>
            <w:r>
              <w:t>Выставка дидактических игр по правилам дорожного движения</w:t>
            </w:r>
            <w:r w:rsidR="003D591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F467C4" w:rsidP="00F467C4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C" w:rsidRPr="00DD6066" w:rsidRDefault="00F467C4" w:rsidP="00F467C4">
            <w:pPr>
              <w:jc w:val="center"/>
            </w:pPr>
            <w:r>
              <w:t>160</w:t>
            </w:r>
            <w:bookmarkStart w:id="0" w:name="_GoBack"/>
            <w:bookmarkEnd w:id="0"/>
          </w:p>
        </w:tc>
      </w:tr>
    </w:tbl>
    <w:p w:rsidR="00061ECC" w:rsidRPr="00DD6066" w:rsidRDefault="00061ECC" w:rsidP="00061ECC">
      <w:r w:rsidRPr="00DD6066">
        <w:t xml:space="preserve"> </w:t>
      </w:r>
    </w:p>
    <w:p w:rsidR="00061ECC" w:rsidRDefault="00A51BA2" w:rsidP="00313798">
      <w:pPr>
        <w:jc w:val="right"/>
      </w:pPr>
      <w:r>
        <w:t>Заведующий</w:t>
      </w:r>
      <w:r w:rsidR="00313798">
        <w:t xml:space="preserve"> МБДОУ г</w:t>
      </w:r>
      <w:r w:rsidR="005D1844">
        <w:t xml:space="preserve">. </w:t>
      </w:r>
      <w:r w:rsidR="00313798">
        <w:t xml:space="preserve">Мурманска </w:t>
      </w:r>
      <w:r w:rsidR="005D1844">
        <w:t>№</w:t>
      </w:r>
      <w:r w:rsidR="00313798">
        <w:t xml:space="preserve">138  </w:t>
      </w:r>
      <w:proofErr w:type="spellStart"/>
      <w:r w:rsidR="00313798">
        <w:t>Е.А.Дубовицкая</w:t>
      </w:r>
      <w:proofErr w:type="spellEnd"/>
      <w:r w:rsidR="00061ECC" w:rsidRPr="00DD6066">
        <w:t xml:space="preserve">                                                                            </w:t>
      </w:r>
      <w:r w:rsidR="00313798">
        <w:t xml:space="preserve">       </w:t>
      </w:r>
    </w:p>
    <w:p w:rsidR="00185FEA" w:rsidRDefault="00185FEA" w:rsidP="00313798">
      <w:pPr>
        <w:rPr>
          <w:sz w:val="22"/>
        </w:rPr>
      </w:pPr>
    </w:p>
    <w:p w:rsidR="00313798" w:rsidRDefault="00313798" w:rsidP="00313798">
      <w:pPr>
        <w:rPr>
          <w:sz w:val="22"/>
        </w:rPr>
      </w:pPr>
      <w:r w:rsidRPr="00313798">
        <w:rPr>
          <w:sz w:val="22"/>
        </w:rPr>
        <w:t>исп. старший воспитатель Брынцева С.А.</w:t>
      </w:r>
    </w:p>
    <w:p w:rsidR="00DE663A" w:rsidRPr="00313798" w:rsidRDefault="00DE663A" w:rsidP="00313798">
      <w:pPr>
        <w:rPr>
          <w:b/>
          <w:sz w:val="22"/>
        </w:rPr>
      </w:pPr>
      <w:r>
        <w:rPr>
          <w:sz w:val="22"/>
        </w:rPr>
        <w:t>26-43-01</w:t>
      </w:r>
    </w:p>
    <w:sectPr w:rsidR="00DE663A" w:rsidRPr="00313798" w:rsidSect="00E1262B">
      <w:pgSz w:w="11906" w:h="16838"/>
      <w:pgMar w:top="902" w:right="851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52F9"/>
    <w:rsid w:val="00061ECC"/>
    <w:rsid w:val="00097A91"/>
    <w:rsid w:val="000E561E"/>
    <w:rsid w:val="001061CE"/>
    <w:rsid w:val="0011181F"/>
    <w:rsid w:val="00113BD7"/>
    <w:rsid w:val="00132360"/>
    <w:rsid w:val="00180B1F"/>
    <w:rsid w:val="00185FEA"/>
    <w:rsid w:val="00191283"/>
    <w:rsid w:val="001F33AA"/>
    <w:rsid w:val="0025162E"/>
    <w:rsid w:val="00277523"/>
    <w:rsid w:val="0029743B"/>
    <w:rsid w:val="00312D89"/>
    <w:rsid w:val="00313798"/>
    <w:rsid w:val="00366645"/>
    <w:rsid w:val="003749AC"/>
    <w:rsid w:val="003D52F9"/>
    <w:rsid w:val="003D5911"/>
    <w:rsid w:val="004058A1"/>
    <w:rsid w:val="00434214"/>
    <w:rsid w:val="0043657F"/>
    <w:rsid w:val="004418C5"/>
    <w:rsid w:val="00447290"/>
    <w:rsid w:val="0046097E"/>
    <w:rsid w:val="0048619B"/>
    <w:rsid w:val="004C30CE"/>
    <w:rsid w:val="005250A3"/>
    <w:rsid w:val="0056746B"/>
    <w:rsid w:val="005D1844"/>
    <w:rsid w:val="005F1AF5"/>
    <w:rsid w:val="0064175A"/>
    <w:rsid w:val="00642DFA"/>
    <w:rsid w:val="006470C1"/>
    <w:rsid w:val="006739F5"/>
    <w:rsid w:val="006D59C2"/>
    <w:rsid w:val="00764B66"/>
    <w:rsid w:val="007E60EE"/>
    <w:rsid w:val="007F165D"/>
    <w:rsid w:val="0082290B"/>
    <w:rsid w:val="00876A46"/>
    <w:rsid w:val="008800DD"/>
    <w:rsid w:val="00893593"/>
    <w:rsid w:val="008F7668"/>
    <w:rsid w:val="00915298"/>
    <w:rsid w:val="00A15469"/>
    <w:rsid w:val="00A51BA2"/>
    <w:rsid w:val="00A71846"/>
    <w:rsid w:val="00A9301F"/>
    <w:rsid w:val="00AA56D0"/>
    <w:rsid w:val="00AD3000"/>
    <w:rsid w:val="00B105FA"/>
    <w:rsid w:val="00B4245C"/>
    <w:rsid w:val="00B93479"/>
    <w:rsid w:val="00BA26B2"/>
    <w:rsid w:val="00BA56B3"/>
    <w:rsid w:val="00C06041"/>
    <w:rsid w:val="00C50946"/>
    <w:rsid w:val="00C935A0"/>
    <w:rsid w:val="00CE654D"/>
    <w:rsid w:val="00CF4BA2"/>
    <w:rsid w:val="00D06111"/>
    <w:rsid w:val="00DC4991"/>
    <w:rsid w:val="00DD6066"/>
    <w:rsid w:val="00DE663A"/>
    <w:rsid w:val="00DE6F09"/>
    <w:rsid w:val="00E06F38"/>
    <w:rsid w:val="00E1262B"/>
    <w:rsid w:val="00E3119D"/>
    <w:rsid w:val="00E60477"/>
    <w:rsid w:val="00E733BD"/>
    <w:rsid w:val="00EC16A4"/>
    <w:rsid w:val="00ED2D5C"/>
    <w:rsid w:val="00F13A8B"/>
    <w:rsid w:val="00F35C1F"/>
    <w:rsid w:val="00F467C4"/>
    <w:rsid w:val="00F92BE2"/>
    <w:rsid w:val="00F94C95"/>
    <w:rsid w:val="00FB62F2"/>
    <w:rsid w:val="00FC7022"/>
    <w:rsid w:val="00FC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B313"/>
  <w15:docId w15:val="{0132A339-A420-4A41-ADC4-72178EC4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F9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D52F9"/>
    <w:pPr>
      <w:keepNext/>
      <w:ind w:firstLine="708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2F9"/>
    <w:rPr>
      <w:rFonts w:eastAsia="Times New Roman"/>
      <w:b/>
      <w:sz w:val="28"/>
      <w:szCs w:val="20"/>
      <w:lang w:eastAsia="ru-RU"/>
    </w:rPr>
  </w:style>
  <w:style w:type="paragraph" w:customStyle="1" w:styleId="Heading">
    <w:name w:val="Heading"/>
    <w:uiPriority w:val="99"/>
    <w:rsid w:val="003D5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styleId="a3">
    <w:name w:val="Normal (Web)"/>
    <w:basedOn w:val="a"/>
    <w:uiPriority w:val="99"/>
    <w:rsid w:val="003D52F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D52F9"/>
  </w:style>
  <w:style w:type="character" w:customStyle="1" w:styleId="apple-style-span">
    <w:name w:val="apple-style-span"/>
    <w:rsid w:val="003D52F9"/>
  </w:style>
  <w:style w:type="paragraph" w:styleId="HTML">
    <w:name w:val="HTML Preformatted"/>
    <w:basedOn w:val="a"/>
    <w:link w:val="HTML0"/>
    <w:rsid w:val="003D5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Wingding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52F9"/>
    <w:rPr>
      <w:rFonts w:ascii="Courier New" w:eastAsia="Times New Roman" w:hAnsi="Courier New" w:cs="Wingdings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D52F9"/>
    <w:pPr>
      <w:jc w:val="center"/>
    </w:pPr>
    <w:rPr>
      <w:rFonts w:ascii="Arial" w:hAnsi="Arial"/>
      <w:b/>
      <w:sz w:val="28"/>
      <w:szCs w:val="20"/>
      <w:lang w:eastAsia="ja-JP"/>
    </w:rPr>
  </w:style>
  <w:style w:type="character" w:customStyle="1" w:styleId="a5">
    <w:name w:val="Заголовок Знак"/>
    <w:basedOn w:val="a0"/>
    <w:link w:val="a4"/>
    <w:rsid w:val="003D52F9"/>
    <w:rPr>
      <w:rFonts w:ascii="Arial" w:eastAsia="Times New Roman" w:hAnsi="Arial"/>
      <w:b/>
      <w:sz w:val="28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3D52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2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9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B07B4-8AE8-468D-8CE3-94355985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138</dc:creator>
  <cp:lastModifiedBy>МБДОУ 138</cp:lastModifiedBy>
  <cp:revision>43</cp:revision>
  <cp:lastPrinted>2023-11-10T13:31:00Z</cp:lastPrinted>
  <dcterms:created xsi:type="dcterms:W3CDTF">2013-10-17T08:07:00Z</dcterms:created>
  <dcterms:modified xsi:type="dcterms:W3CDTF">2024-11-11T13:46:00Z</dcterms:modified>
</cp:coreProperties>
</file>